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653" w:rsidRPr="00826653" w:rsidRDefault="00826653" w:rsidP="00826653">
      <w:pPr>
        <w:rPr>
          <w:rFonts w:ascii="-webkit-standard" w:hAnsi="-webkit-standard" w:cs="Times New Roman"/>
          <w:color w:val="000000"/>
          <w:sz w:val="20"/>
          <w:szCs w:val="20"/>
        </w:rPr>
      </w:pPr>
      <w:r w:rsidRPr="00826653">
        <w:rPr>
          <w:rFonts w:ascii="Times New Roman" w:hAnsi="Times New Roman" w:cs="Times New Roman"/>
          <w:color w:val="000000"/>
        </w:rPr>
        <w:t>My work is informed by the texture, color and bustling life of the urban cities I grew up in, including those of the present day. I was born in Mexico and moved to Los Angeles when I was six months old. I experienced a clash of cultures in my early life. My upbringing in LA exposed me to the Angelino lifestyle, which contains a multitude of cultures around the world. I am also interested in the improvisational rawness and complexity of the architecture in Mexico, which is in sharp contrast to the highly structured modern buildings of LA. </w:t>
      </w:r>
    </w:p>
    <w:p w:rsidR="00826653" w:rsidRPr="00826653" w:rsidRDefault="00826653" w:rsidP="00826653">
      <w:pPr>
        <w:rPr>
          <w:rFonts w:ascii="-webkit-standard" w:eastAsia="Times New Roman" w:hAnsi="-webkit-standard" w:cs="Times New Roman"/>
          <w:color w:val="000000"/>
          <w:sz w:val="20"/>
          <w:szCs w:val="20"/>
        </w:rPr>
      </w:pPr>
    </w:p>
    <w:p w:rsidR="00826653" w:rsidRPr="00826653" w:rsidRDefault="00826653" w:rsidP="00826653">
      <w:pPr>
        <w:rPr>
          <w:rFonts w:ascii="-webkit-standard" w:hAnsi="-webkit-standard" w:cs="Times New Roman"/>
          <w:color w:val="000000"/>
          <w:sz w:val="20"/>
          <w:szCs w:val="20"/>
        </w:rPr>
      </w:pPr>
      <w:r w:rsidRPr="00826653">
        <w:rPr>
          <w:rFonts w:ascii="Times New Roman" w:hAnsi="Times New Roman" w:cs="Times New Roman"/>
          <w:color w:val="000000"/>
        </w:rPr>
        <w:t>I create large-scale mix media drawings in which I utilize a collection of different materials and images gathered from places I have been to. These materials include a variety of tapes, papers, receipts, letters, packages, cardboards, plastics, wires, ink, strings, drawings that come from studies and compositions that combine texture, paint, and text. By layering the materials I have collected, I create a space and then I apply paint to give my composition a more defined structure. Text has been a new addition to my work. I look into the signage and billboards around cities to incorporate into my work, especially from places I visit often. </w:t>
      </w:r>
    </w:p>
    <w:p w:rsidR="00826653" w:rsidRPr="00826653" w:rsidRDefault="00826653" w:rsidP="00826653">
      <w:pPr>
        <w:rPr>
          <w:rFonts w:ascii="-webkit-standard" w:eastAsia="Times New Roman" w:hAnsi="-webkit-standard" w:cs="Times New Roman"/>
          <w:color w:val="000000"/>
          <w:sz w:val="20"/>
          <w:szCs w:val="20"/>
        </w:rPr>
      </w:pPr>
    </w:p>
    <w:p w:rsidR="00826653" w:rsidRPr="00826653" w:rsidRDefault="00826653" w:rsidP="00826653">
      <w:pPr>
        <w:rPr>
          <w:rFonts w:ascii="-webkit-standard" w:hAnsi="-webkit-standard" w:cs="Times New Roman"/>
          <w:color w:val="000000"/>
          <w:sz w:val="20"/>
          <w:szCs w:val="20"/>
        </w:rPr>
      </w:pPr>
      <w:r w:rsidRPr="00826653">
        <w:rPr>
          <w:rFonts w:ascii="Times New Roman" w:hAnsi="Times New Roman" w:cs="Times New Roman"/>
          <w:color w:val="000000"/>
        </w:rPr>
        <w:t xml:space="preserve">I see my work as a metaphor and time lapse for people’s lives, histories of sites and cities. Within the shifting perspectives of the cityscape, I juxtapose a complete and incomplete infrastructure that symbolizes an evidence of place and a person’s life. The morphing of different cultures and architecture bring a global perspective to my work. </w:t>
      </w:r>
    </w:p>
    <w:p w:rsidR="00826653" w:rsidRPr="00826653" w:rsidRDefault="00826653" w:rsidP="00826653">
      <w:pPr>
        <w:spacing w:after="240"/>
        <w:rPr>
          <w:rFonts w:ascii="Times New Roman" w:eastAsia="Times New Roman" w:hAnsi="Times New Roman" w:cs="Times New Roman"/>
          <w:sz w:val="20"/>
          <w:szCs w:val="20"/>
        </w:rPr>
      </w:pPr>
    </w:p>
    <w:p w:rsidR="00ED3F4F" w:rsidRDefault="00ED3F4F">
      <w:bookmarkStart w:id="0" w:name="_GoBack"/>
      <w:bookmarkEnd w:id="0"/>
    </w:p>
    <w:sectPr w:rsidR="00ED3F4F" w:rsidSect="00CF642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AE2"/>
    <w:rsid w:val="00826653"/>
    <w:rsid w:val="00915AE2"/>
    <w:rsid w:val="00A70265"/>
    <w:rsid w:val="00CF6427"/>
    <w:rsid w:val="00ED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1412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665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665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0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230</Words>
  <Characters>1317</Characters>
  <Application>Microsoft Macintosh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Rebeca</dc:creator>
  <cp:keywords/>
  <dc:description/>
  <cp:lastModifiedBy>Rebeca</cp:lastModifiedBy>
  <cp:revision>1</cp:revision>
  <dcterms:created xsi:type="dcterms:W3CDTF">2019-09-06T05:51:00Z</dcterms:created>
  <dcterms:modified xsi:type="dcterms:W3CDTF">2019-09-06T21:53:00Z</dcterms:modified>
</cp:coreProperties>
</file>